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20E5F3B1" w:rsidR="00167728" w:rsidRDefault="005F550A" w:rsidP="00167728">
      <w:pPr>
        <w:jc w:val="center"/>
      </w:pPr>
      <w:r>
        <w:t xml:space="preserve">May </w:t>
      </w:r>
      <w:r w:rsidR="006E752C">
        <w:t>28</w:t>
      </w:r>
      <w:r w:rsidR="00375208">
        <w:t>,2024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5AE38D8A" w14:textId="68E289D7" w:rsidR="00167728" w:rsidRDefault="00167728" w:rsidP="00167728">
      <w:pPr>
        <w:pStyle w:val="ListParagraph"/>
        <w:numPr>
          <w:ilvl w:val="0"/>
          <w:numId w:val="1"/>
        </w:numPr>
      </w:pPr>
      <w:r>
        <w:t xml:space="preserve">PUBLIC </w:t>
      </w:r>
      <w:r w:rsidR="007C03AC">
        <w:t>COMMENT</w:t>
      </w:r>
    </w:p>
    <w:p w14:paraId="0674E14F" w14:textId="6F6EFD2D" w:rsidR="00167728" w:rsidRDefault="006E752C" w:rsidP="00167728">
      <w:pPr>
        <w:pStyle w:val="ListParagraph"/>
        <w:numPr>
          <w:ilvl w:val="0"/>
          <w:numId w:val="1"/>
        </w:numPr>
      </w:pPr>
      <w:r>
        <w:t>DCED FLOOD MITIGATION PROGRAM GRANT RESOLUTION</w:t>
      </w:r>
    </w:p>
    <w:p w14:paraId="648700F4" w14:textId="40275391" w:rsidR="00A7504D" w:rsidRDefault="00A7504D" w:rsidP="00A7504D">
      <w:pPr>
        <w:pStyle w:val="ListParagraph"/>
        <w:numPr>
          <w:ilvl w:val="0"/>
          <w:numId w:val="1"/>
        </w:numPr>
      </w:pPr>
      <w: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0F402E"/>
    <w:rsid w:val="00167728"/>
    <w:rsid w:val="001A60FA"/>
    <w:rsid w:val="001E07D4"/>
    <w:rsid w:val="0023432A"/>
    <w:rsid w:val="00305E2B"/>
    <w:rsid w:val="00375208"/>
    <w:rsid w:val="0038687F"/>
    <w:rsid w:val="00395D45"/>
    <w:rsid w:val="003A718A"/>
    <w:rsid w:val="003F2CFF"/>
    <w:rsid w:val="00493B8E"/>
    <w:rsid w:val="004A2433"/>
    <w:rsid w:val="005F550A"/>
    <w:rsid w:val="006017E1"/>
    <w:rsid w:val="006A5DD5"/>
    <w:rsid w:val="006B7A1E"/>
    <w:rsid w:val="006E752C"/>
    <w:rsid w:val="00722970"/>
    <w:rsid w:val="007670B9"/>
    <w:rsid w:val="00783094"/>
    <w:rsid w:val="00785C85"/>
    <w:rsid w:val="007C03AC"/>
    <w:rsid w:val="00876179"/>
    <w:rsid w:val="0091639C"/>
    <w:rsid w:val="009776B9"/>
    <w:rsid w:val="009B3B67"/>
    <w:rsid w:val="00A06426"/>
    <w:rsid w:val="00A519DF"/>
    <w:rsid w:val="00A7504D"/>
    <w:rsid w:val="00AA53C2"/>
    <w:rsid w:val="00AC4B4D"/>
    <w:rsid w:val="00B00D4A"/>
    <w:rsid w:val="00B40BB8"/>
    <w:rsid w:val="00B904AD"/>
    <w:rsid w:val="00B9705B"/>
    <w:rsid w:val="00BD192A"/>
    <w:rsid w:val="00BF2602"/>
    <w:rsid w:val="00CB0D67"/>
    <w:rsid w:val="00D37D3D"/>
    <w:rsid w:val="00DC219B"/>
    <w:rsid w:val="00E02609"/>
    <w:rsid w:val="00E04FA2"/>
    <w:rsid w:val="00E67687"/>
    <w:rsid w:val="00E7537D"/>
    <w:rsid w:val="00EE1EFC"/>
    <w:rsid w:val="00F169EF"/>
    <w:rsid w:val="00F1748C"/>
    <w:rsid w:val="00F41405"/>
    <w:rsid w:val="00F649A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cp:lastPrinted>2023-12-20T14:35:00Z</cp:lastPrinted>
  <dcterms:created xsi:type="dcterms:W3CDTF">2024-05-28T21:07:00Z</dcterms:created>
  <dcterms:modified xsi:type="dcterms:W3CDTF">2024-05-28T21:07:00Z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